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AE" w:rsidRPr="00F03BE7" w:rsidRDefault="00542CAE" w:rsidP="00542CAE">
      <w:pPr>
        <w:spacing w:after="0" w:line="240" w:lineRule="auto"/>
        <w:ind w:left="2160" w:firstLine="720"/>
        <w:rPr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28575</wp:posOffset>
            </wp:positionV>
            <wp:extent cx="714375" cy="847725"/>
            <wp:effectExtent l="19050" t="0" r="9525" b="0"/>
            <wp:wrapNone/>
            <wp:docPr id="3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BE7">
        <w:rPr>
          <w:b/>
          <w:color w:val="7030A0"/>
          <w:sz w:val="32"/>
          <w:szCs w:val="32"/>
        </w:rPr>
        <w:t>COLLEGE OF ENGINEERING &amp; TECHNOLOGY</w:t>
      </w:r>
    </w:p>
    <w:p w:rsidR="00542CAE" w:rsidRPr="00322EA2" w:rsidRDefault="00542CAE" w:rsidP="00542CAE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  <w:color w:val="FF0000"/>
          <w:sz w:val="20"/>
        </w:rPr>
      </w:pPr>
      <w:r w:rsidRPr="00322EA2">
        <w:rPr>
          <w:rFonts w:ascii="Comic Sans MS" w:hAnsi="Comic Sans MS"/>
          <w:b/>
          <w:color w:val="FF0000"/>
          <w:sz w:val="20"/>
        </w:rPr>
        <w:t>(A Constituent &amp; Autonomous College of Biju Patnaik University of Technology, Odisha)</w:t>
      </w:r>
    </w:p>
    <w:p w:rsidR="00542CAE" w:rsidRPr="00542CAE" w:rsidRDefault="00542CAE" w:rsidP="00542CAE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0070C0"/>
          <w:sz w:val="24"/>
          <w:szCs w:val="24"/>
        </w:rPr>
      </w:pPr>
      <w:r w:rsidRPr="00542CAE">
        <w:rPr>
          <w:b/>
          <w:color w:val="0070C0"/>
          <w:sz w:val="24"/>
          <w:szCs w:val="24"/>
        </w:rPr>
        <w:t>Techno Campus, P.O.-MahalaxmiVihar</w:t>
      </w:r>
    </w:p>
    <w:p w:rsidR="00542CAE" w:rsidRPr="00542CAE" w:rsidRDefault="00542CAE" w:rsidP="00542CAE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0070C0"/>
          <w:sz w:val="24"/>
          <w:szCs w:val="24"/>
        </w:rPr>
      </w:pPr>
      <w:r w:rsidRPr="00542CAE">
        <w:rPr>
          <w:b/>
          <w:color w:val="0070C0"/>
          <w:sz w:val="24"/>
          <w:szCs w:val="24"/>
        </w:rPr>
        <w:t>BHUBANESWAR-751029 ODISHA, INDIA</w:t>
      </w:r>
    </w:p>
    <w:p w:rsidR="00542CAE" w:rsidRPr="00F03BE7" w:rsidRDefault="00FF599E" w:rsidP="00542CAE">
      <w:pPr>
        <w:tabs>
          <w:tab w:val="left" w:pos="510"/>
          <w:tab w:val="center" w:pos="5985"/>
        </w:tabs>
        <w:ind w:right="-1440"/>
        <w:rPr>
          <w:b/>
          <w:color w:val="0070C0"/>
        </w:rPr>
      </w:pPr>
      <w:r w:rsidRPr="00FF599E">
        <w:rPr>
          <w:b/>
          <w:noProof/>
          <w:color w:val="0070C0"/>
          <w:lang w:val="en-IN" w:eastAsia="en-IN"/>
        </w:rPr>
        <w:pict>
          <v:rect id="Rectangle 3" o:spid="_x0000_s1026" style="position:absolute;margin-left:9pt;margin-top:5.5pt;width:60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">
            <v:textbox>
              <w:txbxContent>
                <w:p w:rsidR="00542CAE" w:rsidRPr="00A67CAD" w:rsidRDefault="00542CAE" w:rsidP="00542CAE">
                  <w:pPr>
                    <w:tabs>
                      <w:tab w:val="center" w:pos="5985"/>
                    </w:tabs>
                    <w:ind w:right="-1440" w:firstLine="56"/>
                    <w:rPr>
                      <w:b/>
                      <w:color w:val="FF0000"/>
                    </w:rPr>
                  </w:pPr>
                  <w:r w:rsidRPr="00A67CAD">
                    <w:rPr>
                      <w:b/>
                      <w:color w:val="FF0000"/>
                    </w:rPr>
                    <w:t>NAAC ‘A’</w:t>
                  </w:r>
                </w:p>
                <w:p w:rsidR="00542CAE" w:rsidRDefault="00542CAE" w:rsidP="00542CAE"/>
              </w:txbxContent>
            </v:textbox>
          </v:rect>
        </w:pict>
      </w:r>
    </w:p>
    <w:p w:rsidR="00542CAE" w:rsidRDefault="00542CAE" w:rsidP="00A71B6F">
      <w:pPr>
        <w:rPr>
          <w:rFonts w:ascii="Times New Roman" w:hAnsi="Times New Roman" w:cs="Times New Roman"/>
          <w:sz w:val="24"/>
          <w:szCs w:val="24"/>
        </w:rPr>
      </w:pPr>
    </w:p>
    <w:p w:rsidR="00542CAE" w:rsidRDefault="00542CAE" w:rsidP="00A71B6F">
      <w:pPr>
        <w:rPr>
          <w:rFonts w:ascii="Times New Roman" w:hAnsi="Times New Roman" w:cs="Times New Roman"/>
          <w:b/>
          <w:sz w:val="24"/>
          <w:szCs w:val="24"/>
        </w:rPr>
      </w:pPr>
    </w:p>
    <w:p w:rsidR="00A71B6F" w:rsidRPr="002E62C1" w:rsidRDefault="00A71B6F" w:rsidP="00A71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Tender </w:t>
      </w:r>
      <w:r w:rsidRPr="002E62C1">
        <w:rPr>
          <w:rFonts w:ascii="Times New Roman" w:hAnsi="Times New Roman" w:cs="Times New Roman"/>
          <w:b/>
          <w:sz w:val="24"/>
          <w:szCs w:val="24"/>
        </w:rPr>
        <w:t>Notice No.</w:t>
      </w:r>
      <w:r w:rsidR="005C6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0513">
        <w:rPr>
          <w:rFonts w:ascii="Times New Roman" w:hAnsi="Times New Roman" w:cs="Times New Roman"/>
          <w:b/>
          <w:sz w:val="24"/>
          <w:szCs w:val="24"/>
        </w:rPr>
        <w:t>851</w:t>
      </w:r>
      <w:r w:rsidR="00FB2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2E62C1">
        <w:rPr>
          <w:rFonts w:ascii="Times New Roman" w:hAnsi="Times New Roman" w:cs="Times New Roman"/>
          <w:b/>
          <w:sz w:val="24"/>
          <w:szCs w:val="24"/>
        </w:rPr>
        <w:t>CET</w:t>
      </w:r>
      <w:r w:rsidRPr="002E62C1">
        <w:rPr>
          <w:rFonts w:ascii="Times New Roman" w:hAnsi="Times New Roman" w:cs="Times New Roman"/>
          <w:b/>
          <w:sz w:val="24"/>
          <w:szCs w:val="24"/>
        </w:rPr>
        <w:tab/>
      </w:r>
      <w:r w:rsidRPr="002E62C1">
        <w:rPr>
          <w:rFonts w:ascii="Times New Roman" w:hAnsi="Times New Roman" w:cs="Times New Roman"/>
          <w:b/>
          <w:sz w:val="24"/>
          <w:szCs w:val="24"/>
        </w:rPr>
        <w:tab/>
      </w:r>
      <w:r w:rsidRPr="002E62C1">
        <w:rPr>
          <w:rFonts w:ascii="Times New Roman" w:hAnsi="Times New Roman" w:cs="Times New Roman"/>
          <w:b/>
          <w:sz w:val="24"/>
          <w:szCs w:val="24"/>
        </w:rPr>
        <w:tab/>
      </w:r>
      <w:r w:rsidRPr="002E62C1">
        <w:rPr>
          <w:rFonts w:ascii="Times New Roman" w:hAnsi="Times New Roman" w:cs="Times New Roman"/>
          <w:b/>
          <w:sz w:val="24"/>
          <w:szCs w:val="24"/>
        </w:rPr>
        <w:tab/>
      </w:r>
      <w:r w:rsidR="00542CAE">
        <w:rPr>
          <w:rFonts w:ascii="Times New Roman" w:hAnsi="Times New Roman" w:cs="Times New Roman"/>
          <w:b/>
          <w:sz w:val="24"/>
          <w:szCs w:val="24"/>
        </w:rPr>
        <w:tab/>
      </w:r>
      <w:r w:rsidR="005C6818">
        <w:rPr>
          <w:rFonts w:ascii="Times New Roman" w:hAnsi="Times New Roman" w:cs="Times New Roman"/>
          <w:b/>
          <w:sz w:val="24"/>
          <w:szCs w:val="24"/>
        </w:rPr>
        <w:tab/>
      </w:r>
      <w:r w:rsidRPr="002E62C1">
        <w:rPr>
          <w:rFonts w:ascii="Times New Roman" w:hAnsi="Times New Roman" w:cs="Times New Roman"/>
          <w:b/>
          <w:sz w:val="24"/>
          <w:szCs w:val="24"/>
        </w:rPr>
        <w:t>Dated:</w:t>
      </w:r>
      <w:r w:rsidR="006751D4">
        <w:rPr>
          <w:rFonts w:ascii="Times New Roman" w:hAnsi="Times New Roman" w:cs="Times New Roman"/>
          <w:b/>
          <w:sz w:val="24"/>
          <w:szCs w:val="24"/>
        </w:rPr>
        <w:t>0</w:t>
      </w:r>
      <w:r w:rsidR="005C6818">
        <w:rPr>
          <w:rFonts w:ascii="Times New Roman" w:hAnsi="Times New Roman" w:cs="Times New Roman"/>
          <w:b/>
          <w:sz w:val="24"/>
          <w:szCs w:val="24"/>
        </w:rPr>
        <w:t>6</w:t>
      </w:r>
      <w:r w:rsidR="00B0649E">
        <w:rPr>
          <w:rFonts w:ascii="Times New Roman" w:hAnsi="Times New Roman" w:cs="Times New Roman"/>
          <w:b/>
          <w:sz w:val="24"/>
          <w:szCs w:val="24"/>
        </w:rPr>
        <w:t>.0</w:t>
      </w:r>
      <w:r w:rsidR="006751D4">
        <w:rPr>
          <w:rFonts w:ascii="Times New Roman" w:hAnsi="Times New Roman" w:cs="Times New Roman"/>
          <w:b/>
          <w:sz w:val="24"/>
          <w:szCs w:val="24"/>
        </w:rPr>
        <w:t>3</w:t>
      </w:r>
      <w:r w:rsidR="00B0649E">
        <w:rPr>
          <w:rFonts w:ascii="Times New Roman" w:hAnsi="Times New Roman" w:cs="Times New Roman"/>
          <w:b/>
          <w:sz w:val="24"/>
          <w:szCs w:val="24"/>
        </w:rPr>
        <w:t>.2018</w:t>
      </w:r>
    </w:p>
    <w:p w:rsidR="00A71B6F" w:rsidRPr="002E62C1" w:rsidRDefault="00F74C8C" w:rsidP="00A71B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</w:t>
      </w:r>
    </w:p>
    <w:p w:rsidR="00A71B6F" w:rsidRPr="002E62C1" w:rsidRDefault="00A71B6F" w:rsidP="00A71B6F">
      <w:pPr>
        <w:pStyle w:val="NoSpacing"/>
        <w:jc w:val="both"/>
        <w:rPr>
          <w:rFonts w:ascii="Times New Roman" w:hAnsi="Times New Roman"/>
          <w:szCs w:val="24"/>
        </w:rPr>
      </w:pPr>
    </w:p>
    <w:p w:rsidR="00A71B6F" w:rsidRPr="00510C8B" w:rsidRDefault="00FB26C7" w:rsidP="00A71B6F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last date of submission of Tender vide this office Tender Notice No. 659/CET, Dated 16.02.2018 is hereby extended till 13.03.2018 at 1:00 P.M. All other terms and conditions are remaining the same in the original tender.</w:t>
      </w:r>
    </w:p>
    <w:p w:rsidR="00A71B6F" w:rsidRDefault="00A71B6F" w:rsidP="00A71B6F">
      <w:pPr>
        <w:spacing w:line="36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B6F" w:rsidRDefault="00A91B01" w:rsidP="00A71B6F">
      <w:pPr>
        <w:spacing w:line="36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Sd/-</w:t>
      </w:r>
    </w:p>
    <w:p w:rsidR="00956A07" w:rsidRPr="002E62C1" w:rsidRDefault="00A71B6F" w:rsidP="00426A2A">
      <w:pPr>
        <w:spacing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</w:t>
      </w:r>
      <w:r w:rsidRPr="002E62C1">
        <w:rPr>
          <w:rFonts w:ascii="Times New Roman" w:hAnsi="Times New Roman" w:cs="Times New Roman"/>
          <w:b/>
          <w:sz w:val="24"/>
          <w:szCs w:val="24"/>
        </w:rPr>
        <w:t>NCIPAL</w:t>
      </w:r>
    </w:p>
    <w:sectPr w:rsidR="00956A07" w:rsidRPr="002E62C1" w:rsidSect="001B005E">
      <w:footerReference w:type="default" r:id="rId8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63" w:rsidRDefault="00976063" w:rsidP="009F2B0A">
      <w:pPr>
        <w:spacing w:after="0" w:line="240" w:lineRule="auto"/>
      </w:pPr>
      <w:r>
        <w:separator/>
      </w:r>
    </w:p>
  </w:endnote>
  <w:endnote w:type="continuationSeparator" w:id="1">
    <w:p w:rsidR="00976063" w:rsidRDefault="00976063" w:rsidP="009F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032"/>
      <w:docPartObj>
        <w:docPartGallery w:val="Page Numbers (Bottom of Page)"/>
        <w:docPartUnique/>
      </w:docPartObj>
    </w:sdtPr>
    <w:sdtContent>
      <w:p w:rsidR="009F2B0A" w:rsidRDefault="00FF599E">
        <w:pPr>
          <w:pStyle w:val="Footer"/>
          <w:jc w:val="center"/>
        </w:pPr>
        <w:r>
          <w:fldChar w:fldCharType="begin"/>
        </w:r>
        <w:r w:rsidR="0065608B">
          <w:instrText xml:space="preserve"> PAGE   \* MERGEFORMAT </w:instrText>
        </w:r>
        <w:r>
          <w:fldChar w:fldCharType="separate"/>
        </w:r>
        <w:r w:rsidR="00BB7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B0A" w:rsidRDefault="009F2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63" w:rsidRDefault="00976063" w:rsidP="009F2B0A">
      <w:pPr>
        <w:spacing w:after="0" w:line="240" w:lineRule="auto"/>
      </w:pPr>
      <w:r>
        <w:separator/>
      </w:r>
    </w:p>
  </w:footnote>
  <w:footnote w:type="continuationSeparator" w:id="1">
    <w:p w:rsidR="00976063" w:rsidRDefault="00976063" w:rsidP="009F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EC9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33234"/>
    <w:multiLevelType w:val="hybridMultilevel"/>
    <w:tmpl w:val="C6449BD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7534E"/>
    <w:multiLevelType w:val="hybridMultilevel"/>
    <w:tmpl w:val="7B2A684A"/>
    <w:lvl w:ilvl="0" w:tplc="D5440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816CA0"/>
    <w:multiLevelType w:val="hybridMultilevel"/>
    <w:tmpl w:val="1EC00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746C5D"/>
    <w:multiLevelType w:val="hybridMultilevel"/>
    <w:tmpl w:val="4402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781"/>
    <w:rsid w:val="000074D5"/>
    <w:rsid w:val="0002798A"/>
    <w:rsid w:val="000749A7"/>
    <w:rsid w:val="00074D35"/>
    <w:rsid w:val="000779CD"/>
    <w:rsid w:val="000C4791"/>
    <w:rsid w:val="0018751A"/>
    <w:rsid w:val="001A6A92"/>
    <w:rsid w:val="001A6B53"/>
    <w:rsid w:val="001B23ED"/>
    <w:rsid w:val="001C4149"/>
    <w:rsid w:val="001D560F"/>
    <w:rsid w:val="001E7621"/>
    <w:rsid w:val="00210B37"/>
    <w:rsid w:val="0021226F"/>
    <w:rsid w:val="00240CC3"/>
    <w:rsid w:val="00252DED"/>
    <w:rsid w:val="002B3468"/>
    <w:rsid w:val="002C691B"/>
    <w:rsid w:val="002D1F68"/>
    <w:rsid w:val="002D47E2"/>
    <w:rsid w:val="002E21E6"/>
    <w:rsid w:val="002E62C1"/>
    <w:rsid w:val="002F2692"/>
    <w:rsid w:val="00323FF3"/>
    <w:rsid w:val="00335D47"/>
    <w:rsid w:val="00382781"/>
    <w:rsid w:val="00391E45"/>
    <w:rsid w:val="003954CD"/>
    <w:rsid w:val="00417FCF"/>
    <w:rsid w:val="00426A2A"/>
    <w:rsid w:val="00462BE3"/>
    <w:rsid w:val="00495024"/>
    <w:rsid w:val="004D6ECD"/>
    <w:rsid w:val="004E43BF"/>
    <w:rsid w:val="004E56E6"/>
    <w:rsid w:val="00532946"/>
    <w:rsid w:val="00542CAE"/>
    <w:rsid w:val="005B18F0"/>
    <w:rsid w:val="005C17DA"/>
    <w:rsid w:val="005C6818"/>
    <w:rsid w:val="005E5D8D"/>
    <w:rsid w:val="00615DFF"/>
    <w:rsid w:val="006537D8"/>
    <w:rsid w:val="0065608B"/>
    <w:rsid w:val="00663FC9"/>
    <w:rsid w:val="00672F59"/>
    <w:rsid w:val="00673985"/>
    <w:rsid w:val="006751D4"/>
    <w:rsid w:val="00680513"/>
    <w:rsid w:val="006B272C"/>
    <w:rsid w:val="006C4F8F"/>
    <w:rsid w:val="006E5A60"/>
    <w:rsid w:val="006E6511"/>
    <w:rsid w:val="006F1209"/>
    <w:rsid w:val="00722C83"/>
    <w:rsid w:val="007235BD"/>
    <w:rsid w:val="007402FC"/>
    <w:rsid w:val="00743DA1"/>
    <w:rsid w:val="007633DE"/>
    <w:rsid w:val="007653DF"/>
    <w:rsid w:val="00783CB4"/>
    <w:rsid w:val="007B56D8"/>
    <w:rsid w:val="007D4EBA"/>
    <w:rsid w:val="007D7E03"/>
    <w:rsid w:val="008176A6"/>
    <w:rsid w:val="00820BE7"/>
    <w:rsid w:val="00850828"/>
    <w:rsid w:val="008650F0"/>
    <w:rsid w:val="00873EE4"/>
    <w:rsid w:val="00905424"/>
    <w:rsid w:val="0091319D"/>
    <w:rsid w:val="00913E9C"/>
    <w:rsid w:val="00927ED3"/>
    <w:rsid w:val="00947CCD"/>
    <w:rsid w:val="00956A07"/>
    <w:rsid w:val="00967FB3"/>
    <w:rsid w:val="00970D3B"/>
    <w:rsid w:val="0097356F"/>
    <w:rsid w:val="00976063"/>
    <w:rsid w:val="009B1EAE"/>
    <w:rsid w:val="009C7DCB"/>
    <w:rsid w:val="009E3134"/>
    <w:rsid w:val="009F2B0A"/>
    <w:rsid w:val="009F5860"/>
    <w:rsid w:val="00A17795"/>
    <w:rsid w:val="00A51A88"/>
    <w:rsid w:val="00A53343"/>
    <w:rsid w:val="00A55284"/>
    <w:rsid w:val="00A71B6F"/>
    <w:rsid w:val="00A75598"/>
    <w:rsid w:val="00A91B01"/>
    <w:rsid w:val="00A93F12"/>
    <w:rsid w:val="00AA66ED"/>
    <w:rsid w:val="00AA7283"/>
    <w:rsid w:val="00AA7CA5"/>
    <w:rsid w:val="00AF062E"/>
    <w:rsid w:val="00B06002"/>
    <w:rsid w:val="00B0649E"/>
    <w:rsid w:val="00B10CD2"/>
    <w:rsid w:val="00B86B05"/>
    <w:rsid w:val="00BA1C48"/>
    <w:rsid w:val="00BB708D"/>
    <w:rsid w:val="00BD33A6"/>
    <w:rsid w:val="00BF226A"/>
    <w:rsid w:val="00C35DEA"/>
    <w:rsid w:val="00C639AB"/>
    <w:rsid w:val="00CA13B0"/>
    <w:rsid w:val="00CD1BD2"/>
    <w:rsid w:val="00CF3F1C"/>
    <w:rsid w:val="00D36FDB"/>
    <w:rsid w:val="00D4072C"/>
    <w:rsid w:val="00D45A3B"/>
    <w:rsid w:val="00D610DB"/>
    <w:rsid w:val="00D72E17"/>
    <w:rsid w:val="00D810CF"/>
    <w:rsid w:val="00D87CC8"/>
    <w:rsid w:val="00E30576"/>
    <w:rsid w:val="00E670FB"/>
    <w:rsid w:val="00EA595E"/>
    <w:rsid w:val="00EC7848"/>
    <w:rsid w:val="00EC7DA2"/>
    <w:rsid w:val="00EE6F80"/>
    <w:rsid w:val="00F06119"/>
    <w:rsid w:val="00F1169C"/>
    <w:rsid w:val="00F366CD"/>
    <w:rsid w:val="00F4388E"/>
    <w:rsid w:val="00F617AF"/>
    <w:rsid w:val="00F74C8C"/>
    <w:rsid w:val="00F84518"/>
    <w:rsid w:val="00F84DEC"/>
    <w:rsid w:val="00FB0D6B"/>
    <w:rsid w:val="00FB25AF"/>
    <w:rsid w:val="00FB26C7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8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D560F"/>
    <w:pPr>
      <w:keepNext/>
      <w:tabs>
        <w:tab w:val="num" w:pos="0"/>
      </w:tabs>
      <w:suppressAutoHyphens/>
      <w:autoSpaceDE w:val="0"/>
      <w:spacing w:before="48" w:after="0" w:line="24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278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382781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ListParagraph">
    <w:name w:val="List Paragraph"/>
    <w:basedOn w:val="Normal"/>
    <w:qFormat/>
    <w:rsid w:val="00382781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nhideWhenUsed/>
    <w:rsid w:val="00382781"/>
    <w:rPr>
      <w:color w:val="0000FF"/>
      <w:u w:val="single"/>
    </w:rPr>
  </w:style>
  <w:style w:type="paragraph" w:styleId="NoSpacing">
    <w:name w:val="No Spacing"/>
    <w:uiPriority w:val="1"/>
    <w:qFormat/>
    <w:rsid w:val="00382781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B0A"/>
  </w:style>
  <w:style w:type="paragraph" w:styleId="Footer">
    <w:name w:val="footer"/>
    <w:basedOn w:val="Normal"/>
    <w:link w:val="FooterChar"/>
    <w:uiPriority w:val="99"/>
    <w:unhideWhenUsed/>
    <w:rsid w:val="009F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0A"/>
  </w:style>
  <w:style w:type="character" w:customStyle="1" w:styleId="Heading4Char">
    <w:name w:val="Heading 4 Char"/>
    <w:basedOn w:val="DefaultParagraphFont"/>
    <w:link w:val="Heading4"/>
    <w:rsid w:val="001D560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customStyle="1" w:styleId="Normal2">
    <w:name w:val="Normal2"/>
    <w:rsid w:val="00850828"/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8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5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ormal"/>
    <w:rsid w:val="0085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850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Sweety</cp:lastModifiedBy>
  <cp:revision>2</cp:revision>
  <cp:lastPrinted>2017-07-24T23:14:00Z</cp:lastPrinted>
  <dcterms:created xsi:type="dcterms:W3CDTF">2018-03-07T20:26:00Z</dcterms:created>
  <dcterms:modified xsi:type="dcterms:W3CDTF">2018-03-07T20:26:00Z</dcterms:modified>
</cp:coreProperties>
</file>